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pPr w:leftFromText="180" w:rightFromText="180" w:vertAnchor="page" w:horzAnchor="page" w:tblpX="1909" w:tblpY="7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solid" w:color="FFFFFF" w:themeColor="background1" w:fill="auto"/>
        <w:tblLook w:val="00BF"/>
      </w:tblPr>
      <w:tblGrid>
        <w:gridCol w:w="2970"/>
        <w:gridCol w:w="11"/>
        <w:gridCol w:w="2688"/>
        <w:gridCol w:w="1475"/>
        <w:gridCol w:w="1476"/>
        <w:gridCol w:w="197"/>
        <w:gridCol w:w="39"/>
      </w:tblGrid>
      <w:tr w:rsidR="00DA5566" w:rsidRPr="00F21706">
        <w:trPr>
          <w:gridAfter w:val="1"/>
          <w:trHeight w:val="260"/>
        </w:trPr>
        <w:tc>
          <w:tcPr>
            <w:tcW w:w="0" w:type="auto"/>
            <w:gridSpan w:val="6"/>
            <w:shd w:val="solid" w:color="FFFFFF" w:themeColor="background1" w:fill="auto"/>
          </w:tcPr>
          <w:p w:rsidR="00DA5566" w:rsidRPr="00F21706" w:rsidRDefault="00DA5566" w:rsidP="00F21706">
            <w:pPr>
              <w:jc w:val="center"/>
              <w:rPr>
                <w:rFonts w:ascii="Avenir Light" w:hAnsi="Avenir Light"/>
              </w:rPr>
            </w:pPr>
            <w:r w:rsidRPr="00F21706">
              <w:rPr>
                <w:rFonts w:ascii="Avenir Light" w:hAnsi="Avenir Light"/>
              </w:rPr>
              <w:t>Michelle Bobe</w:t>
            </w:r>
          </w:p>
        </w:tc>
      </w:tr>
      <w:tr w:rsidR="00DA5566" w:rsidRPr="00F21706">
        <w:trPr>
          <w:gridAfter w:val="1"/>
          <w:trHeight w:val="170"/>
        </w:trPr>
        <w:tc>
          <w:tcPr>
            <w:tcW w:w="0" w:type="auto"/>
            <w:gridSpan w:val="6"/>
            <w:shd w:val="solid" w:color="FFFFFF" w:themeColor="background1" w:fill="auto"/>
          </w:tcPr>
          <w:p w:rsidR="00F21706" w:rsidRDefault="00F21706" w:rsidP="00CB23CD">
            <w:pPr>
              <w:jc w:val="center"/>
            </w:pPr>
          </w:p>
          <w:p w:rsidR="00DA5566" w:rsidRPr="00F21706" w:rsidRDefault="00D759C2" w:rsidP="00CB23CD">
            <w:pPr>
              <w:jc w:val="center"/>
            </w:pPr>
            <w:r w:rsidRPr="00F21706">
              <w:t>SAG-</w:t>
            </w:r>
            <w:r w:rsidR="007B66A6" w:rsidRPr="00F21706">
              <w:t>AFTRA</w:t>
            </w:r>
          </w:p>
        </w:tc>
      </w:tr>
      <w:tr w:rsidR="00DA5566" w:rsidRPr="00F21706">
        <w:trPr>
          <w:gridAfter w:val="1"/>
          <w:trHeight w:val="468"/>
        </w:trPr>
        <w:tc>
          <w:tcPr>
            <w:tcW w:w="0" w:type="auto"/>
            <w:gridSpan w:val="6"/>
            <w:shd w:val="solid" w:color="FFFFFF" w:themeColor="background1" w:fill="auto"/>
          </w:tcPr>
          <w:p w:rsidR="00DA5566" w:rsidRPr="00F21706" w:rsidRDefault="00DA5566" w:rsidP="00F92CA7">
            <w:pPr>
              <w:jc w:val="center"/>
            </w:pPr>
            <w:r w:rsidRPr="00F21706">
              <w:t>845-283-8502</w:t>
            </w:r>
          </w:p>
          <w:p w:rsidR="00F21706" w:rsidRDefault="000633E5" w:rsidP="00F21706">
            <w:pPr>
              <w:jc w:val="center"/>
            </w:pPr>
            <w:hyperlink r:id="rId4" w:history="1">
              <w:r w:rsidR="00853A35" w:rsidRPr="00F21706">
                <w:rPr>
                  <w:rStyle w:val="Hyperlink"/>
                  <w:color w:val="auto"/>
                  <w:u w:val="none"/>
                </w:rPr>
                <w:t>chellebookings@gmail.com</w:t>
              </w:r>
            </w:hyperlink>
          </w:p>
          <w:p w:rsidR="00DA5566" w:rsidRPr="00F21706" w:rsidRDefault="00DA5566" w:rsidP="00F21706">
            <w:pPr>
              <w:jc w:val="center"/>
            </w:pPr>
          </w:p>
        </w:tc>
      </w:tr>
      <w:tr w:rsidR="00E47E43" w:rsidRPr="00F21706">
        <w:trPr>
          <w:gridAfter w:val="2"/>
          <w:trHeight w:val="387"/>
        </w:trPr>
        <w:tc>
          <w:tcPr>
            <w:tcW w:w="0" w:type="auto"/>
            <w:gridSpan w:val="2"/>
            <w:shd w:val="solid" w:color="FFFFFF" w:themeColor="background1" w:fill="auto"/>
          </w:tcPr>
          <w:p w:rsidR="00E47E43" w:rsidRPr="00F21706" w:rsidRDefault="00E47E43" w:rsidP="00F92CA7">
            <w:r w:rsidRPr="00F21706">
              <w:t>Height: 5’5”</w:t>
            </w:r>
          </w:p>
          <w:p w:rsidR="00E47E43" w:rsidRPr="00F21706" w:rsidRDefault="00E47E43" w:rsidP="00F92CA7">
            <w:r w:rsidRPr="00F21706">
              <w:t>Weight: 102 lbs.</w:t>
            </w:r>
          </w:p>
        </w:tc>
        <w:tc>
          <w:tcPr>
            <w:tcW w:w="0" w:type="auto"/>
            <w:shd w:val="solid" w:color="FFFFFF" w:themeColor="background1" w:fill="auto"/>
          </w:tcPr>
          <w:p w:rsidR="00E47E43" w:rsidRPr="00F21706" w:rsidRDefault="00E47E43" w:rsidP="00F92CA7"/>
        </w:tc>
        <w:tc>
          <w:tcPr>
            <w:tcW w:w="0" w:type="auto"/>
            <w:gridSpan w:val="2"/>
            <w:shd w:val="solid" w:color="FFFFFF" w:themeColor="background1" w:fill="auto"/>
          </w:tcPr>
          <w:p w:rsidR="00E47E43" w:rsidRPr="00F21706" w:rsidRDefault="00E47E43" w:rsidP="00F92CA7">
            <w:r w:rsidRPr="00F21706">
              <w:t>Eyes: Dark brown</w:t>
            </w:r>
          </w:p>
          <w:p w:rsidR="00E47E43" w:rsidRPr="00F21706" w:rsidRDefault="00E47E43" w:rsidP="00F92CA7">
            <w:r w:rsidRPr="00F21706">
              <w:t>Hair: Dark brown</w:t>
            </w:r>
          </w:p>
        </w:tc>
      </w:tr>
      <w:tr w:rsidR="002B573C" w:rsidRPr="00F21706">
        <w:trPr>
          <w:gridAfter w:val="2"/>
          <w:trHeight w:val="334"/>
        </w:trPr>
        <w:tc>
          <w:tcPr>
            <w:tcW w:w="0" w:type="auto"/>
            <w:gridSpan w:val="2"/>
            <w:shd w:val="solid" w:color="FFFFFF" w:themeColor="background1" w:fill="auto"/>
          </w:tcPr>
          <w:p w:rsidR="00F21706" w:rsidRDefault="00F21706" w:rsidP="00D759C2">
            <w:pPr>
              <w:rPr>
                <w:b/>
              </w:rPr>
            </w:pPr>
          </w:p>
          <w:p w:rsidR="002B573C" w:rsidRPr="00F21706" w:rsidRDefault="00DC2388" w:rsidP="00D759C2">
            <w:pPr>
              <w:rPr>
                <w:b/>
              </w:rPr>
            </w:pPr>
            <w:r w:rsidRPr="00F21706">
              <w:rPr>
                <w:b/>
              </w:rPr>
              <w:t>-</w:t>
            </w:r>
            <w:r w:rsidR="00D759C2" w:rsidRPr="00F21706">
              <w:rPr>
                <w:b/>
              </w:rPr>
              <w:t>TELEVISION</w:t>
            </w:r>
            <w:r w:rsidR="002B573C" w:rsidRPr="00F21706">
              <w:rPr>
                <w:b/>
              </w:rPr>
              <w:t>-</w:t>
            </w:r>
          </w:p>
        </w:tc>
        <w:tc>
          <w:tcPr>
            <w:tcW w:w="0" w:type="auto"/>
            <w:shd w:val="solid" w:color="FFFFFF" w:themeColor="background1" w:fill="auto"/>
          </w:tcPr>
          <w:p w:rsidR="002B573C" w:rsidRPr="00F21706" w:rsidRDefault="002B573C" w:rsidP="00F92CA7"/>
        </w:tc>
        <w:tc>
          <w:tcPr>
            <w:tcW w:w="0" w:type="auto"/>
            <w:gridSpan w:val="2"/>
            <w:shd w:val="solid" w:color="FFFFFF" w:themeColor="background1" w:fill="auto"/>
          </w:tcPr>
          <w:p w:rsidR="002B573C" w:rsidRPr="00F21706" w:rsidRDefault="002B573C" w:rsidP="00F92CA7"/>
        </w:tc>
      </w:tr>
      <w:tr w:rsidR="002B573C" w:rsidRPr="00F21706">
        <w:trPr>
          <w:gridAfter w:val="2"/>
          <w:trHeight w:val="216"/>
        </w:trPr>
        <w:tc>
          <w:tcPr>
            <w:tcW w:w="0" w:type="auto"/>
            <w:gridSpan w:val="2"/>
            <w:shd w:val="solid" w:color="FFFFFF" w:themeColor="background1" w:fill="auto"/>
          </w:tcPr>
          <w:p w:rsidR="002B573C" w:rsidRPr="00F21706" w:rsidRDefault="00F21706" w:rsidP="00F92CA7">
            <w:r>
              <w:t>HBO’s “The Deuce” S1</w:t>
            </w:r>
          </w:p>
        </w:tc>
        <w:tc>
          <w:tcPr>
            <w:tcW w:w="0" w:type="auto"/>
            <w:shd w:val="solid" w:color="FFFFFF" w:themeColor="background1" w:fill="auto"/>
          </w:tcPr>
          <w:p w:rsidR="002B573C" w:rsidRPr="00F21706" w:rsidRDefault="00F21706" w:rsidP="00F21706">
            <w:pPr>
              <w:jc w:val="center"/>
            </w:pPr>
            <w:r w:rsidRPr="00F21706">
              <w:t xml:space="preserve">U-5 role role </w:t>
            </w:r>
          </w:p>
        </w:tc>
        <w:tc>
          <w:tcPr>
            <w:tcW w:w="0" w:type="auto"/>
            <w:gridSpan w:val="2"/>
            <w:shd w:val="solid" w:color="FFFFFF" w:themeColor="background1" w:fill="auto"/>
          </w:tcPr>
          <w:p w:rsidR="002B573C" w:rsidRPr="00F21706" w:rsidRDefault="002B573C" w:rsidP="002B573C">
            <w:pPr>
              <w:jc w:val="right"/>
            </w:pPr>
            <w:r w:rsidRPr="00F21706">
              <w:t>James Franco/Penny Lane Productions LLC</w:t>
            </w:r>
          </w:p>
        </w:tc>
      </w:tr>
      <w:tr w:rsidR="00474A8A" w:rsidRPr="00F21706">
        <w:trPr>
          <w:gridAfter w:val="2"/>
          <w:trHeight w:val="215"/>
        </w:trPr>
        <w:tc>
          <w:tcPr>
            <w:tcW w:w="0" w:type="auto"/>
            <w:gridSpan w:val="2"/>
            <w:shd w:val="solid" w:color="FFFFFF" w:themeColor="background1" w:fill="auto"/>
          </w:tcPr>
          <w:p w:rsidR="00474A8A" w:rsidRPr="00F21706" w:rsidRDefault="00E47E43" w:rsidP="00F92CA7">
            <w:pPr>
              <w:rPr>
                <w:b/>
              </w:rPr>
            </w:pPr>
            <w:r w:rsidRPr="00F21706">
              <w:rPr>
                <w:b/>
              </w:rPr>
              <w:t>-COMMERCIAL-</w:t>
            </w:r>
          </w:p>
        </w:tc>
        <w:tc>
          <w:tcPr>
            <w:tcW w:w="0" w:type="auto"/>
            <w:shd w:val="solid" w:color="FFFFFF" w:themeColor="background1" w:fill="auto"/>
          </w:tcPr>
          <w:p w:rsidR="00474A8A" w:rsidRPr="00F21706" w:rsidRDefault="00474A8A" w:rsidP="00F92CA7"/>
        </w:tc>
        <w:tc>
          <w:tcPr>
            <w:tcW w:w="0" w:type="auto"/>
            <w:gridSpan w:val="2"/>
            <w:shd w:val="solid" w:color="FFFFFF" w:themeColor="background1" w:fill="auto"/>
          </w:tcPr>
          <w:p w:rsidR="00474A8A" w:rsidRPr="00F21706" w:rsidRDefault="00474A8A" w:rsidP="00F92CA7"/>
        </w:tc>
      </w:tr>
      <w:tr w:rsidR="00DC2388" w:rsidRPr="00F21706">
        <w:trPr>
          <w:gridAfter w:val="2"/>
          <w:trHeight w:val="334"/>
        </w:trPr>
        <w:tc>
          <w:tcPr>
            <w:tcW w:w="0" w:type="auto"/>
            <w:gridSpan w:val="5"/>
            <w:shd w:val="solid" w:color="FFFFFF" w:themeColor="background1" w:fill="auto"/>
          </w:tcPr>
          <w:p w:rsidR="00DC2388" w:rsidRPr="00F21706" w:rsidRDefault="00DC2388" w:rsidP="00904F0E">
            <w:r w:rsidRPr="00F21706">
              <w:t xml:space="preserve">Conflicts on Request </w:t>
            </w:r>
          </w:p>
        </w:tc>
      </w:tr>
      <w:tr w:rsidR="00F21706" w:rsidRPr="00F21706">
        <w:trPr>
          <w:gridAfter w:val="3"/>
          <w:trHeight w:val="297"/>
        </w:trPr>
        <w:tc>
          <w:tcPr>
            <w:tcW w:w="0" w:type="auto"/>
            <w:shd w:val="solid" w:color="FFFFFF" w:themeColor="background1" w:fill="auto"/>
          </w:tcPr>
          <w:p w:rsidR="00F21706" w:rsidRPr="00F21706" w:rsidRDefault="00F21706" w:rsidP="00904F0E"/>
        </w:tc>
        <w:tc>
          <w:tcPr>
            <w:tcW w:w="0" w:type="auto"/>
            <w:gridSpan w:val="3"/>
            <w:shd w:val="solid" w:color="FFFFFF" w:themeColor="background1" w:fill="auto"/>
          </w:tcPr>
          <w:p w:rsidR="00F21706" w:rsidRPr="00F21706" w:rsidRDefault="00F21706" w:rsidP="00904F0E"/>
        </w:tc>
      </w:tr>
      <w:tr w:rsidR="00853A35" w:rsidRPr="00F21706">
        <w:trPr>
          <w:gridAfter w:val="2"/>
          <w:trHeight w:val="243"/>
        </w:trPr>
        <w:tc>
          <w:tcPr>
            <w:tcW w:w="0" w:type="auto"/>
            <w:gridSpan w:val="2"/>
            <w:shd w:val="solid" w:color="FFFFFF" w:themeColor="background1" w:fill="auto"/>
          </w:tcPr>
          <w:p w:rsidR="00853A35" w:rsidRPr="00F21706" w:rsidRDefault="00853A35" w:rsidP="00904F0E">
            <w:pPr>
              <w:rPr>
                <w:b/>
              </w:rPr>
            </w:pPr>
            <w:r w:rsidRPr="00F21706">
              <w:rPr>
                <w:b/>
              </w:rPr>
              <w:t>-TRAINING-</w:t>
            </w:r>
          </w:p>
        </w:tc>
        <w:tc>
          <w:tcPr>
            <w:tcW w:w="0" w:type="auto"/>
            <w:shd w:val="solid" w:color="FFFFFF" w:themeColor="background1" w:fill="auto"/>
          </w:tcPr>
          <w:p w:rsidR="00853A35" w:rsidRPr="00F21706" w:rsidRDefault="00853A35" w:rsidP="00904F0E">
            <w:pPr>
              <w:rPr>
                <w:b/>
              </w:rPr>
            </w:pPr>
          </w:p>
        </w:tc>
        <w:tc>
          <w:tcPr>
            <w:tcW w:w="0" w:type="auto"/>
            <w:gridSpan w:val="2"/>
            <w:shd w:val="solid" w:color="FFFFFF" w:themeColor="background1" w:fill="auto"/>
          </w:tcPr>
          <w:p w:rsidR="00853A35" w:rsidRPr="00F21706" w:rsidRDefault="00853A35" w:rsidP="00904F0E"/>
        </w:tc>
      </w:tr>
      <w:tr w:rsidR="00FB7EC5" w:rsidRPr="00F21706">
        <w:trPr>
          <w:gridAfter w:val="2"/>
          <w:trHeight w:val="269"/>
        </w:trPr>
        <w:tc>
          <w:tcPr>
            <w:tcW w:w="0" w:type="auto"/>
            <w:gridSpan w:val="2"/>
            <w:shd w:val="solid" w:color="FFFFFF" w:themeColor="background1" w:fill="auto"/>
          </w:tcPr>
          <w:p w:rsidR="00FB7EC5" w:rsidRPr="00F21706" w:rsidRDefault="00FB7EC5" w:rsidP="002B573C">
            <w:r w:rsidRPr="00F21706">
              <w:t xml:space="preserve">The Barrow Group </w:t>
            </w:r>
          </w:p>
        </w:tc>
        <w:tc>
          <w:tcPr>
            <w:tcW w:w="0" w:type="auto"/>
            <w:gridSpan w:val="3"/>
            <w:shd w:val="solid" w:color="FFFFFF" w:themeColor="background1" w:fill="auto"/>
          </w:tcPr>
          <w:p w:rsidR="00FB7EC5" w:rsidRPr="00F21706" w:rsidRDefault="00FB7EC5" w:rsidP="00904F0E">
            <w:r w:rsidRPr="00F21706">
              <w:t xml:space="preserve">Begginers Acting Part I with Alyson Schacherer </w:t>
            </w:r>
          </w:p>
        </w:tc>
      </w:tr>
      <w:tr w:rsidR="00FB7EC5" w:rsidRPr="00F21706">
        <w:trPr>
          <w:gridAfter w:val="2"/>
          <w:trHeight w:val="296"/>
        </w:trPr>
        <w:tc>
          <w:tcPr>
            <w:tcW w:w="0" w:type="auto"/>
            <w:gridSpan w:val="2"/>
            <w:shd w:val="solid" w:color="FFFFFF" w:themeColor="background1" w:fill="auto"/>
          </w:tcPr>
          <w:p w:rsidR="00FB7EC5" w:rsidRPr="00F21706" w:rsidRDefault="00F21706" w:rsidP="00F21706">
            <w:r w:rsidRPr="00F21706">
              <w:t xml:space="preserve">Christine Campbell </w:t>
            </w:r>
          </w:p>
        </w:tc>
        <w:tc>
          <w:tcPr>
            <w:tcW w:w="0" w:type="auto"/>
            <w:gridSpan w:val="3"/>
            <w:vMerge w:val="restart"/>
            <w:shd w:val="solid" w:color="FFFFFF" w:themeColor="background1" w:fill="auto"/>
          </w:tcPr>
          <w:p w:rsidR="00FB5FF8" w:rsidRPr="00F21706" w:rsidRDefault="00F21706" w:rsidP="00904F0E">
            <w:r w:rsidRPr="00F21706">
              <w:t xml:space="preserve">Ongoing Audition Practice for TV/Film </w:t>
            </w:r>
          </w:p>
          <w:p w:rsidR="00FB7EC5" w:rsidRPr="00F21706" w:rsidRDefault="00FB5FF8" w:rsidP="00904F0E">
            <w:r w:rsidRPr="00F21706">
              <w:t>I</w:t>
            </w:r>
            <w:r w:rsidR="00FB7EC5" w:rsidRPr="00F21706">
              <w:t xml:space="preserve">ntroduction to TV Hosting: 2 Day Seminar with Fox News Host Patricia Stark </w:t>
            </w:r>
          </w:p>
          <w:p w:rsidR="00FB7EC5" w:rsidRPr="00F21706" w:rsidRDefault="00FB7EC5" w:rsidP="00904F0E">
            <w:pPr>
              <w:jc w:val="both"/>
            </w:pPr>
            <w:r w:rsidRPr="00F21706">
              <w:t xml:space="preserve">5 week Commercial Intensive with Casting Director Angela Mickey from Liz Lewis Casting </w:t>
            </w:r>
          </w:p>
          <w:p w:rsidR="00FB5FF8" w:rsidRPr="00F21706" w:rsidRDefault="00FB5FF8" w:rsidP="00904F0E"/>
          <w:p w:rsidR="00FB7EC5" w:rsidRPr="00F21706" w:rsidRDefault="00FB7EC5" w:rsidP="00904F0E">
            <w:r w:rsidRPr="00F21706">
              <w:t xml:space="preserve">On Camera technique with Casting Director Meghan Rafferty from Ellen Lewis Casting </w:t>
            </w:r>
          </w:p>
          <w:p w:rsidR="00FB7EC5" w:rsidRPr="00F21706" w:rsidRDefault="00FB7EC5" w:rsidP="00116B96">
            <w:r w:rsidRPr="00F21706">
              <w:t xml:space="preserve">On Camera technique with Casting Director Rebecca Dealy from Chrystie Street Casting </w:t>
            </w:r>
          </w:p>
        </w:tc>
      </w:tr>
      <w:tr w:rsidR="00FB7EC5" w:rsidRPr="00F21706">
        <w:trPr>
          <w:gridAfter w:val="2"/>
          <w:trHeight w:val="314"/>
        </w:trPr>
        <w:tc>
          <w:tcPr>
            <w:tcW w:w="0" w:type="auto"/>
            <w:gridSpan w:val="2"/>
            <w:shd w:val="solid" w:color="FFFFFF" w:themeColor="background1" w:fill="auto"/>
          </w:tcPr>
          <w:p w:rsidR="00FB7EC5" w:rsidRPr="00F21706" w:rsidRDefault="00FB7EC5" w:rsidP="002B573C">
            <w:r w:rsidRPr="00F21706">
              <w:t xml:space="preserve">Patricia Stark Communications </w:t>
            </w:r>
          </w:p>
        </w:tc>
        <w:tc>
          <w:tcPr>
            <w:tcW w:w="0" w:type="auto"/>
            <w:gridSpan w:val="3"/>
            <w:vMerge/>
            <w:shd w:val="solid" w:color="FFFFFF" w:themeColor="background1" w:fill="auto"/>
          </w:tcPr>
          <w:p w:rsidR="00FB7EC5" w:rsidRPr="00F21706" w:rsidRDefault="00FB7EC5" w:rsidP="00116B96"/>
        </w:tc>
      </w:tr>
      <w:tr w:rsidR="00FB7EC5" w:rsidRPr="00F21706">
        <w:trPr>
          <w:gridAfter w:val="2"/>
          <w:trHeight w:val="407"/>
        </w:trPr>
        <w:tc>
          <w:tcPr>
            <w:tcW w:w="0" w:type="auto"/>
            <w:gridSpan w:val="2"/>
            <w:shd w:val="solid" w:color="FFFFFF" w:themeColor="background1" w:fill="auto"/>
          </w:tcPr>
          <w:p w:rsidR="00FB7EC5" w:rsidRPr="00F21706" w:rsidRDefault="00FB7EC5" w:rsidP="00904F0E">
            <w:r w:rsidRPr="00F21706">
              <w:t xml:space="preserve">Commercial Audition Technique at NY Castings Studio </w:t>
            </w:r>
          </w:p>
        </w:tc>
        <w:tc>
          <w:tcPr>
            <w:tcW w:w="0" w:type="auto"/>
            <w:gridSpan w:val="3"/>
            <w:vMerge/>
            <w:shd w:val="solid" w:color="FFFFFF" w:themeColor="background1" w:fill="auto"/>
          </w:tcPr>
          <w:p w:rsidR="00FB7EC5" w:rsidRPr="00F21706" w:rsidRDefault="00FB7EC5" w:rsidP="00116B96"/>
        </w:tc>
      </w:tr>
      <w:tr w:rsidR="00FB7EC5" w:rsidRPr="00F21706">
        <w:trPr>
          <w:gridAfter w:val="2"/>
          <w:trHeight w:val="385"/>
        </w:trPr>
        <w:tc>
          <w:tcPr>
            <w:tcW w:w="0" w:type="auto"/>
            <w:gridSpan w:val="2"/>
            <w:shd w:val="solid" w:color="FFFFFF" w:themeColor="background1" w:fill="auto"/>
          </w:tcPr>
          <w:p w:rsidR="00FB7EC5" w:rsidRPr="00F21706" w:rsidRDefault="00FB7EC5" w:rsidP="00904F0E">
            <w:r w:rsidRPr="00F21706">
              <w:t>TV/Film Intensive at Actors Connection</w:t>
            </w:r>
          </w:p>
        </w:tc>
        <w:tc>
          <w:tcPr>
            <w:tcW w:w="0" w:type="auto"/>
            <w:gridSpan w:val="3"/>
            <w:vMerge/>
            <w:shd w:val="solid" w:color="FFFFFF" w:themeColor="background1" w:fill="auto"/>
          </w:tcPr>
          <w:p w:rsidR="00FB7EC5" w:rsidRPr="00F21706" w:rsidRDefault="00FB7EC5" w:rsidP="00116B96"/>
        </w:tc>
      </w:tr>
      <w:tr w:rsidR="00FB7EC5" w:rsidRPr="00F21706">
        <w:trPr>
          <w:gridAfter w:val="2"/>
          <w:trHeight w:val="407"/>
        </w:trPr>
        <w:tc>
          <w:tcPr>
            <w:tcW w:w="0" w:type="auto"/>
            <w:gridSpan w:val="2"/>
            <w:shd w:val="solid" w:color="FFFFFF" w:themeColor="background1" w:fill="auto"/>
          </w:tcPr>
          <w:p w:rsidR="00FB7EC5" w:rsidRPr="00F21706" w:rsidRDefault="00FB7EC5" w:rsidP="00904F0E">
            <w:r w:rsidRPr="00F21706">
              <w:t xml:space="preserve">TV/Film Intensive at Actors Connection </w:t>
            </w:r>
          </w:p>
        </w:tc>
        <w:tc>
          <w:tcPr>
            <w:tcW w:w="0" w:type="auto"/>
            <w:gridSpan w:val="3"/>
            <w:vMerge/>
            <w:shd w:val="solid" w:color="FFFFFF" w:themeColor="background1" w:fill="auto"/>
          </w:tcPr>
          <w:p w:rsidR="00FB7EC5" w:rsidRPr="00F21706" w:rsidRDefault="00FB7EC5" w:rsidP="00904F0E"/>
        </w:tc>
      </w:tr>
      <w:tr w:rsidR="00853A35" w:rsidRPr="00F21706">
        <w:trPr>
          <w:trHeight w:val="380"/>
        </w:trPr>
        <w:tc>
          <w:tcPr>
            <w:tcW w:w="0" w:type="auto"/>
            <w:gridSpan w:val="2"/>
            <w:shd w:val="solid" w:color="FFFFFF" w:themeColor="background1" w:fill="auto"/>
          </w:tcPr>
          <w:p w:rsidR="00853A35" w:rsidRPr="00F21706" w:rsidRDefault="00853A35" w:rsidP="00904F0E">
            <w:r w:rsidRPr="00F21706">
              <w:t xml:space="preserve">TV/ Film Intensive at Actors Connection </w:t>
            </w:r>
          </w:p>
        </w:tc>
        <w:tc>
          <w:tcPr>
            <w:tcW w:w="0" w:type="auto"/>
            <w:gridSpan w:val="3"/>
            <w:shd w:val="solid" w:color="FFFFFF" w:themeColor="background1" w:fill="auto"/>
          </w:tcPr>
          <w:p w:rsidR="00853A35" w:rsidRPr="00F21706" w:rsidRDefault="00853A35" w:rsidP="00904F0E">
            <w:pPr>
              <w:rPr>
                <w:b/>
              </w:rPr>
            </w:pPr>
            <w:r w:rsidRPr="00F21706">
              <w:t xml:space="preserve">On Camera technique with Casting Director Kathryn Zamora Benson from Alex Fogel Casting </w:t>
            </w:r>
          </w:p>
        </w:tc>
        <w:tc>
          <w:tcPr>
            <w:tcW w:w="0" w:type="auto"/>
            <w:gridSpan w:val="2"/>
            <w:shd w:val="solid" w:color="FFFFFF" w:themeColor="background1" w:fill="auto"/>
          </w:tcPr>
          <w:p w:rsidR="00853A35" w:rsidRPr="00F21706" w:rsidRDefault="00853A35" w:rsidP="00904F0E"/>
        </w:tc>
      </w:tr>
      <w:tr w:rsidR="00853A35" w:rsidRPr="00F21706">
        <w:trPr>
          <w:gridAfter w:val="2"/>
          <w:trHeight w:val="360"/>
        </w:trPr>
        <w:tc>
          <w:tcPr>
            <w:tcW w:w="0" w:type="auto"/>
            <w:gridSpan w:val="2"/>
            <w:shd w:val="solid" w:color="FFFFFF" w:themeColor="background1" w:fill="auto"/>
          </w:tcPr>
          <w:p w:rsidR="00853A35" w:rsidRPr="00F21706" w:rsidRDefault="00853A35" w:rsidP="00904F0E">
            <w:r w:rsidRPr="00F21706">
              <w:t>TV/ Film Intensive at Actors Connection</w:t>
            </w:r>
          </w:p>
        </w:tc>
        <w:tc>
          <w:tcPr>
            <w:tcW w:w="0" w:type="auto"/>
            <w:gridSpan w:val="3"/>
            <w:shd w:val="solid" w:color="FFFFFF" w:themeColor="background1" w:fill="auto"/>
          </w:tcPr>
          <w:p w:rsidR="00853A35" w:rsidRPr="00F21706" w:rsidRDefault="00853A35" w:rsidP="00484CFD">
            <w:pPr>
              <w:rPr>
                <w:b/>
              </w:rPr>
            </w:pPr>
            <w:r w:rsidRPr="00F21706">
              <w:t xml:space="preserve">On Camera technique with Casting Director  Melissa Moss at Bowling/ Miscia Casting </w:t>
            </w:r>
          </w:p>
        </w:tc>
      </w:tr>
      <w:tr w:rsidR="00DB3E86" w:rsidRPr="00F21706">
        <w:trPr>
          <w:gridAfter w:val="2"/>
          <w:trHeight w:val="360"/>
        </w:trPr>
        <w:tc>
          <w:tcPr>
            <w:tcW w:w="0" w:type="auto"/>
            <w:gridSpan w:val="2"/>
            <w:shd w:val="solid" w:color="FFFFFF" w:themeColor="background1" w:fill="auto"/>
          </w:tcPr>
          <w:p w:rsidR="00DB3E86" w:rsidRPr="00F21706" w:rsidRDefault="00DB3E86" w:rsidP="00904F0E">
            <w:r w:rsidRPr="00F21706">
              <w:t>TV Intensive  at Actors Connection</w:t>
            </w:r>
          </w:p>
        </w:tc>
        <w:tc>
          <w:tcPr>
            <w:tcW w:w="0" w:type="auto"/>
            <w:gridSpan w:val="3"/>
            <w:shd w:val="solid" w:color="FFFFFF" w:themeColor="background1" w:fill="auto"/>
          </w:tcPr>
          <w:p w:rsidR="00DB3E86" w:rsidRPr="00F21706" w:rsidRDefault="00DB3E86" w:rsidP="00904F0E">
            <w:r w:rsidRPr="00F21706">
              <w:t xml:space="preserve">On Camera TV Intensive with Casting Director Lisa Kitay from Bowling/Miscia Casting </w:t>
            </w:r>
          </w:p>
        </w:tc>
      </w:tr>
      <w:tr w:rsidR="00706B5F" w:rsidRPr="00F21706">
        <w:trPr>
          <w:gridAfter w:val="2"/>
          <w:trHeight w:val="360"/>
        </w:trPr>
        <w:tc>
          <w:tcPr>
            <w:tcW w:w="0" w:type="auto"/>
            <w:gridSpan w:val="2"/>
            <w:shd w:val="solid" w:color="FFFFFF" w:themeColor="background1" w:fill="auto"/>
          </w:tcPr>
          <w:p w:rsidR="00706B5F" w:rsidRPr="00F21706" w:rsidRDefault="00706B5F" w:rsidP="00904F0E">
            <w:r w:rsidRPr="00F21706">
              <w:t>TV Intensive  at Actors Connection</w:t>
            </w:r>
          </w:p>
        </w:tc>
        <w:tc>
          <w:tcPr>
            <w:tcW w:w="0" w:type="auto"/>
            <w:gridSpan w:val="3"/>
            <w:shd w:val="solid" w:color="FFFFFF" w:themeColor="background1" w:fill="auto"/>
          </w:tcPr>
          <w:p w:rsidR="00706B5F" w:rsidRPr="00F21706" w:rsidRDefault="00706B5F" w:rsidP="00904F0E">
            <w:r w:rsidRPr="00F21706">
              <w:t xml:space="preserve">On Camera TV Intensive with Casting Director Teaguen Gigi Andreas from Kromer Casting </w:t>
            </w:r>
          </w:p>
        </w:tc>
      </w:tr>
      <w:tr w:rsidR="00EB71D6" w:rsidRPr="00F21706">
        <w:trPr>
          <w:gridAfter w:val="2"/>
          <w:trHeight w:val="360"/>
        </w:trPr>
        <w:tc>
          <w:tcPr>
            <w:tcW w:w="0" w:type="auto"/>
            <w:gridSpan w:val="2"/>
            <w:shd w:val="solid" w:color="FFFFFF" w:themeColor="background1" w:fill="auto"/>
          </w:tcPr>
          <w:p w:rsidR="00EB71D6" w:rsidRPr="00F21706" w:rsidRDefault="00EB71D6" w:rsidP="00904F0E">
            <w:r w:rsidRPr="00F21706">
              <w:t xml:space="preserve">Film Intensive at Actors Connection </w:t>
            </w:r>
          </w:p>
        </w:tc>
        <w:tc>
          <w:tcPr>
            <w:tcW w:w="0" w:type="auto"/>
            <w:gridSpan w:val="3"/>
            <w:shd w:val="solid" w:color="FFFFFF" w:themeColor="background1" w:fill="auto"/>
          </w:tcPr>
          <w:p w:rsidR="00EB71D6" w:rsidRPr="00F21706" w:rsidRDefault="00EB71D6" w:rsidP="00904F0E">
            <w:r w:rsidRPr="00F21706">
              <w:t xml:space="preserve">On Camera Film Intensive with Casting Director Sig de Miguel at S2 Entertaiment </w:t>
            </w:r>
          </w:p>
        </w:tc>
      </w:tr>
      <w:tr w:rsidR="00484CFD" w:rsidRPr="00F21706">
        <w:trPr>
          <w:gridAfter w:val="2"/>
          <w:trHeight w:val="360"/>
        </w:trPr>
        <w:tc>
          <w:tcPr>
            <w:tcW w:w="0" w:type="auto"/>
            <w:gridSpan w:val="2"/>
            <w:shd w:val="solid" w:color="FFFFFF" w:themeColor="background1" w:fill="auto"/>
          </w:tcPr>
          <w:p w:rsidR="00484CFD" w:rsidRPr="00F21706" w:rsidRDefault="00484CFD" w:rsidP="00904F0E">
            <w:r w:rsidRPr="00F21706">
              <w:t xml:space="preserve">TV Intensive at Actors Connection </w:t>
            </w:r>
          </w:p>
        </w:tc>
        <w:tc>
          <w:tcPr>
            <w:tcW w:w="0" w:type="auto"/>
            <w:gridSpan w:val="3"/>
            <w:shd w:val="solid" w:color="FFFFFF" w:themeColor="background1" w:fill="auto"/>
          </w:tcPr>
          <w:p w:rsidR="00484CFD" w:rsidRPr="00F21706" w:rsidRDefault="00484CFD" w:rsidP="00904F0E">
            <w:r w:rsidRPr="00F21706">
              <w:t>On Camera Film Intensive with Kim Miscia from Bowling /Miscia Casting</w:t>
            </w:r>
          </w:p>
        </w:tc>
      </w:tr>
      <w:tr w:rsidR="00853A35" w:rsidRPr="00F21706">
        <w:trPr>
          <w:gridAfter w:val="2"/>
          <w:trHeight w:val="340"/>
        </w:trPr>
        <w:tc>
          <w:tcPr>
            <w:tcW w:w="0" w:type="auto"/>
            <w:gridSpan w:val="2"/>
            <w:shd w:val="solid" w:color="FFFFFF" w:themeColor="background1" w:fill="auto"/>
          </w:tcPr>
          <w:p w:rsidR="00853A35" w:rsidRPr="00F21706" w:rsidRDefault="00853A35" w:rsidP="002B573C">
            <w:r w:rsidRPr="00F21706">
              <w:t>The Barrow Group</w:t>
            </w:r>
          </w:p>
        </w:tc>
        <w:tc>
          <w:tcPr>
            <w:tcW w:w="0" w:type="auto"/>
            <w:gridSpan w:val="3"/>
            <w:shd w:val="solid" w:color="FFFFFF" w:themeColor="background1" w:fill="auto"/>
          </w:tcPr>
          <w:p w:rsidR="00853A35" w:rsidRPr="00F21706" w:rsidRDefault="00853A35" w:rsidP="003E2A89">
            <w:pPr>
              <w:rPr>
                <w:b/>
              </w:rPr>
            </w:pPr>
            <w:r w:rsidRPr="00F21706">
              <w:t>Begginers Acting Part II with Sidse Plough</w:t>
            </w:r>
          </w:p>
        </w:tc>
      </w:tr>
      <w:tr w:rsidR="00AD1ABE" w:rsidRPr="00F21706">
        <w:trPr>
          <w:gridAfter w:val="2"/>
          <w:trHeight w:val="340"/>
        </w:trPr>
        <w:tc>
          <w:tcPr>
            <w:tcW w:w="0" w:type="auto"/>
            <w:gridSpan w:val="2"/>
            <w:shd w:val="solid" w:color="FFFFFF" w:themeColor="background1" w:fill="auto"/>
          </w:tcPr>
          <w:p w:rsidR="00AD1ABE" w:rsidRPr="00F21706" w:rsidRDefault="00AD1ABE" w:rsidP="002B573C">
            <w:r w:rsidRPr="00F21706">
              <w:t>The Barrow Group</w:t>
            </w:r>
          </w:p>
        </w:tc>
        <w:tc>
          <w:tcPr>
            <w:tcW w:w="0" w:type="auto"/>
            <w:gridSpan w:val="3"/>
            <w:shd w:val="solid" w:color="FFFFFF" w:themeColor="background1" w:fill="auto"/>
          </w:tcPr>
          <w:p w:rsidR="00AD1ABE" w:rsidRPr="00F21706" w:rsidRDefault="00AD1ABE" w:rsidP="003E2A89">
            <w:r w:rsidRPr="00F21706">
              <w:t xml:space="preserve">TV and Film Part I with Stephen Singer </w:t>
            </w:r>
          </w:p>
        </w:tc>
      </w:tr>
      <w:tr w:rsidR="002B2A03" w:rsidRPr="00F21706">
        <w:trPr>
          <w:gridAfter w:val="2"/>
          <w:trHeight w:val="340"/>
        </w:trPr>
        <w:tc>
          <w:tcPr>
            <w:tcW w:w="0" w:type="auto"/>
            <w:gridSpan w:val="2"/>
            <w:shd w:val="solid" w:color="FFFFFF" w:themeColor="background1" w:fill="auto"/>
          </w:tcPr>
          <w:p w:rsidR="002B2A03" w:rsidRPr="00F21706" w:rsidRDefault="002B2A03" w:rsidP="002B573C">
            <w:r w:rsidRPr="00F21706">
              <w:t>The Barrow Group</w:t>
            </w:r>
          </w:p>
        </w:tc>
        <w:tc>
          <w:tcPr>
            <w:tcW w:w="0" w:type="auto"/>
            <w:gridSpan w:val="3"/>
            <w:shd w:val="solid" w:color="FFFFFF" w:themeColor="background1" w:fill="auto"/>
          </w:tcPr>
          <w:p w:rsidR="002B2A03" w:rsidRPr="00F21706" w:rsidRDefault="002B2A03" w:rsidP="002B2A03">
            <w:r w:rsidRPr="00F21706">
              <w:t xml:space="preserve">TV and Film Part II with Christine Campbell </w:t>
            </w:r>
          </w:p>
        </w:tc>
      </w:tr>
      <w:tr w:rsidR="00853A35" w:rsidRPr="00F21706">
        <w:trPr>
          <w:gridAfter w:val="2"/>
          <w:trHeight w:val="296"/>
        </w:trPr>
        <w:tc>
          <w:tcPr>
            <w:tcW w:w="0" w:type="auto"/>
            <w:gridSpan w:val="2"/>
            <w:shd w:val="solid" w:color="FFFFFF" w:themeColor="background1" w:fill="auto"/>
          </w:tcPr>
          <w:p w:rsidR="00F21706" w:rsidRDefault="00F21706" w:rsidP="00904F0E">
            <w:pPr>
              <w:rPr>
                <w:b/>
              </w:rPr>
            </w:pPr>
          </w:p>
          <w:p w:rsidR="00853A35" w:rsidRPr="00F21706" w:rsidRDefault="00853A35" w:rsidP="00904F0E">
            <w:pPr>
              <w:rPr>
                <w:b/>
              </w:rPr>
            </w:pPr>
            <w:r w:rsidRPr="00F21706">
              <w:rPr>
                <w:b/>
              </w:rPr>
              <w:t>-SPECIAL SKILLS-</w:t>
            </w:r>
          </w:p>
        </w:tc>
        <w:tc>
          <w:tcPr>
            <w:tcW w:w="0" w:type="auto"/>
            <w:gridSpan w:val="3"/>
            <w:shd w:val="solid" w:color="FFFFFF" w:themeColor="background1" w:fill="auto"/>
          </w:tcPr>
          <w:p w:rsidR="00F21706" w:rsidRDefault="00F21706" w:rsidP="00F21706"/>
          <w:p w:rsidR="00853A35" w:rsidRPr="00F21706" w:rsidRDefault="00F21706" w:rsidP="00F21706">
            <w:r>
              <w:t xml:space="preserve">Spanish (native), Teleprompter, Sketching </w:t>
            </w:r>
          </w:p>
        </w:tc>
      </w:tr>
    </w:tbl>
    <w:p w:rsidR="00474A8A" w:rsidRPr="00F21706" w:rsidRDefault="00474A8A" w:rsidP="00AD1ABE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</w:pPr>
    </w:p>
    <w:sectPr w:rsidR="00474A8A" w:rsidRPr="00F21706" w:rsidSect="00DA556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Light">
    <w:panose1 w:val="020B0402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A5566"/>
    <w:rsid w:val="000633E5"/>
    <w:rsid w:val="000A3671"/>
    <w:rsid w:val="000F2385"/>
    <w:rsid w:val="00166C1E"/>
    <w:rsid w:val="0020586D"/>
    <w:rsid w:val="00234761"/>
    <w:rsid w:val="002B2A03"/>
    <w:rsid w:val="002B573C"/>
    <w:rsid w:val="002C7BAB"/>
    <w:rsid w:val="002D51B9"/>
    <w:rsid w:val="002F18E2"/>
    <w:rsid w:val="003E2196"/>
    <w:rsid w:val="003E2A89"/>
    <w:rsid w:val="00444A6D"/>
    <w:rsid w:val="00474A8A"/>
    <w:rsid w:val="00484CFD"/>
    <w:rsid w:val="004A4DD4"/>
    <w:rsid w:val="00560B3E"/>
    <w:rsid w:val="005E1534"/>
    <w:rsid w:val="005F7636"/>
    <w:rsid w:val="00600704"/>
    <w:rsid w:val="00635409"/>
    <w:rsid w:val="00651BE5"/>
    <w:rsid w:val="00706B5F"/>
    <w:rsid w:val="00797635"/>
    <w:rsid w:val="007A1FC8"/>
    <w:rsid w:val="007B66A6"/>
    <w:rsid w:val="00826090"/>
    <w:rsid w:val="00853A35"/>
    <w:rsid w:val="00854136"/>
    <w:rsid w:val="00865E78"/>
    <w:rsid w:val="00904F0E"/>
    <w:rsid w:val="0091598E"/>
    <w:rsid w:val="0095023E"/>
    <w:rsid w:val="00A6739D"/>
    <w:rsid w:val="00AB4CC2"/>
    <w:rsid w:val="00AD1ABE"/>
    <w:rsid w:val="00B711CD"/>
    <w:rsid w:val="00BC6936"/>
    <w:rsid w:val="00BF4F8D"/>
    <w:rsid w:val="00CB23CD"/>
    <w:rsid w:val="00CF3D80"/>
    <w:rsid w:val="00D70B7D"/>
    <w:rsid w:val="00D759C2"/>
    <w:rsid w:val="00D94FEE"/>
    <w:rsid w:val="00DA5566"/>
    <w:rsid w:val="00DB3E86"/>
    <w:rsid w:val="00DC2388"/>
    <w:rsid w:val="00DF204A"/>
    <w:rsid w:val="00E47E43"/>
    <w:rsid w:val="00EA6389"/>
    <w:rsid w:val="00EB71D6"/>
    <w:rsid w:val="00F01321"/>
    <w:rsid w:val="00F1379F"/>
    <w:rsid w:val="00F21706"/>
    <w:rsid w:val="00F60EB5"/>
    <w:rsid w:val="00F92CA7"/>
    <w:rsid w:val="00FB036C"/>
    <w:rsid w:val="00FB5FF8"/>
    <w:rsid w:val="00FB7EC5"/>
    <w:rsid w:val="00FC6B10"/>
  </w:rsids>
  <m:mathPr>
    <m:mathFont m:val="Avenir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A556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53A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17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hellebookings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Word 12.0.0</Application>
  <DocSecurity>0</DocSecurity>
  <Lines>13</Lines>
  <Paragraphs>3</Paragraphs>
  <ScaleCrop>false</ScaleCrop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Chelle Bobe</dc:creator>
  <cp:keywords/>
  <cp:lastModifiedBy>Chelle Bobe</cp:lastModifiedBy>
  <cp:revision>2</cp:revision>
  <cp:lastPrinted>2018-07-26T00:38:00Z</cp:lastPrinted>
  <dcterms:created xsi:type="dcterms:W3CDTF">2018-12-02T23:15:00Z</dcterms:created>
  <dcterms:modified xsi:type="dcterms:W3CDTF">2018-12-02T23:15:00Z</dcterms:modified>
</cp:coreProperties>
</file>